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B0" w:rsidRDefault="00A362B0" w:rsidP="00A362B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62B0" w:rsidRDefault="00A362B0" w:rsidP="00A362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2B0" w:rsidRDefault="00A362B0" w:rsidP="00A362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2B0" w:rsidRPr="001C1775" w:rsidRDefault="00A362B0" w:rsidP="00A362B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1775">
        <w:rPr>
          <w:rFonts w:ascii="Times New Roman" w:hAnsi="Times New Roman" w:cs="Times New Roman"/>
          <w:b/>
          <w:sz w:val="24"/>
          <w:szCs w:val="24"/>
          <w:u w:val="single"/>
        </w:rPr>
        <w:t>MATEMATIKA VIZSGA</w:t>
      </w:r>
    </w:p>
    <w:p w:rsidR="00A362B0" w:rsidRPr="001C1775" w:rsidRDefault="00A362B0" w:rsidP="00A362B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1775">
        <w:rPr>
          <w:rFonts w:ascii="Times New Roman" w:hAnsi="Times New Roman" w:cs="Times New Roman"/>
          <w:b/>
          <w:sz w:val="24"/>
          <w:szCs w:val="24"/>
          <w:u w:val="single"/>
        </w:rPr>
        <w:t>7. ÉVFOLYAM</w:t>
      </w:r>
    </w:p>
    <w:p w:rsidR="00A362B0" w:rsidRDefault="00A362B0" w:rsidP="00A362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2B0" w:rsidRDefault="00A362B0" w:rsidP="00A362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2B0" w:rsidRPr="001C1775" w:rsidRDefault="00A362B0" w:rsidP="001C1775">
      <w:pPr>
        <w:pStyle w:val="Listaszerbekezds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1C1775">
        <w:rPr>
          <w:rFonts w:ascii="Times New Roman" w:hAnsi="Times New Roman" w:cs="Times New Roman"/>
          <w:sz w:val="28"/>
          <w:szCs w:val="28"/>
        </w:rPr>
        <w:t>Arány, arányosság (Egyenes, fordított, arányos osztás).</w:t>
      </w:r>
    </w:p>
    <w:p w:rsidR="00A362B0" w:rsidRPr="001C1775" w:rsidRDefault="00A362B0" w:rsidP="001C1775">
      <w:pPr>
        <w:pStyle w:val="Listaszerbekezds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1C1775">
        <w:rPr>
          <w:rFonts w:ascii="Times New Roman" w:hAnsi="Times New Roman" w:cs="Times New Roman"/>
          <w:sz w:val="28"/>
          <w:szCs w:val="28"/>
        </w:rPr>
        <w:t>Százalék számítása (százalék- érték, alap, láb).</w:t>
      </w:r>
    </w:p>
    <w:p w:rsidR="00A362B0" w:rsidRPr="001C1775" w:rsidRDefault="00A362B0" w:rsidP="001C1775">
      <w:pPr>
        <w:pStyle w:val="Listaszerbekezds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1C1775">
        <w:rPr>
          <w:rFonts w:ascii="Times New Roman" w:hAnsi="Times New Roman" w:cs="Times New Roman"/>
          <w:sz w:val="28"/>
          <w:szCs w:val="28"/>
        </w:rPr>
        <w:t>Oszthatósági szabályok, legnagyobb közös osztó, legkisebb közös többszörös</w:t>
      </w:r>
    </w:p>
    <w:p w:rsidR="00A362B0" w:rsidRPr="001C1775" w:rsidRDefault="00A362B0" w:rsidP="001C1775">
      <w:pPr>
        <w:pStyle w:val="Listaszerbekezds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1C1775">
        <w:rPr>
          <w:rFonts w:ascii="Times New Roman" w:hAnsi="Times New Roman" w:cs="Times New Roman"/>
          <w:sz w:val="28"/>
          <w:szCs w:val="28"/>
        </w:rPr>
        <w:t>Függvény, lineáris függvény</w:t>
      </w:r>
    </w:p>
    <w:p w:rsidR="00A362B0" w:rsidRPr="001C1775" w:rsidRDefault="00AA2863" w:rsidP="00A362B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775">
        <w:rPr>
          <w:rFonts w:ascii="Times New Roman" w:hAnsi="Times New Roman" w:cs="Times New Roman"/>
          <w:sz w:val="28"/>
          <w:szCs w:val="28"/>
        </w:rPr>
        <w:t>Középpontos tükrözés,</w:t>
      </w:r>
      <w:r w:rsidR="00A362B0" w:rsidRPr="001C1775">
        <w:rPr>
          <w:rFonts w:ascii="Times New Roman" w:hAnsi="Times New Roman" w:cs="Times New Roman"/>
          <w:sz w:val="28"/>
          <w:szCs w:val="28"/>
        </w:rPr>
        <w:t xml:space="preserve"> tengelyes tükrözés</w:t>
      </w:r>
    </w:p>
    <w:p w:rsidR="00AA2863" w:rsidRDefault="00AA2863" w:rsidP="00AA28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775" w:rsidRDefault="001C1775" w:rsidP="00AA28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775" w:rsidRDefault="001C1775" w:rsidP="00AA28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775" w:rsidRDefault="001C1775" w:rsidP="00AA28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775" w:rsidRDefault="001C1775" w:rsidP="00AA28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775" w:rsidRDefault="001C1775" w:rsidP="00AA28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775" w:rsidRDefault="001C1775" w:rsidP="00AA28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775" w:rsidRDefault="001C1775" w:rsidP="00AA28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775" w:rsidRDefault="001C1775" w:rsidP="00AA28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775" w:rsidRDefault="001C1775" w:rsidP="00AA28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775" w:rsidRDefault="001C1775" w:rsidP="00AA28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775" w:rsidRDefault="001C1775" w:rsidP="00AA28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775" w:rsidRDefault="001C1775" w:rsidP="00AA28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775" w:rsidRDefault="001C1775" w:rsidP="00AA28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863" w:rsidRPr="001C1775" w:rsidRDefault="001C1775" w:rsidP="00AA28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1775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AA2863" w:rsidRPr="001C1775">
        <w:rPr>
          <w:rFonts w:ascii="Times New Roman" w:hAnsi="Times New Roman" w:cs="Times New Roman"/>
          <w:b/>
          <w:sz w:val="24"/>
          <w:szCs w:val="24"/>
          <w:u w:val="single"/>
        </w:rPr>
        <w:t>ATEMATIKA VIZSGA</w:t>
      </w:r>
    </w:p>
    <w:p w:rsidR="00AA2863" w:rsidRPr="001C1775" w:rsidRDefault="00AA2863" w:rsidP="00AA28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1775">
        <w:rPr>
          <w:rFonts w:ascii="Times New Roman" w:hAnsi="Times New Roman" w:cs="Times New Roman"/>
          <w:b/>
          <w:sz w:val="24"/>
          <w:szCs w:val="24"/>
          <w:u w:val="single"/>
        </w:rPr>
        <w:t>8. ÉVFOLYAM</w:t>
      </w:r>
    </w:p>
    <w:p w:rsidR="00AA2863" w:rsidRDefault="00AA2863" w:rsidP="00AA2863">
      <w:pPr>
        <w:rPr>
          <w:rFonts w:ascii="Times New Roman" w:hAnsi="Times New Roman" w:cs="Times New Roman"/>
          <w:sz w:val="24"/>
          <w:szCs w:val="24"/>
        </w:rPr>
      </w:pPr>
    </w:p>
    <w:p w:rsidR="00AA2863" w:rsidRDefault="00AA2863" w:rsidP="00AA2863">
      <w:pPr>
        <w:rPr>
          <w:rFonts w:ascii="Times New Roman" w:hAnsi="Times New Roman" w:cs="Times New Roman"/>
          <w:sz w:val="24"/>
          <w:szCs w:val="24"/>
        </w:rPr>
      </w:pPr>
    </w:p>
    <w:p w:rsidR="00AA2863" w:rsidRPr="001C1775" w:rsidRDefault="00AA2863" w:rsidP="001C1775">
      <w:pPr>
        <w:pStyle w:val="Listaszerbekezds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1C1775">
        <w:rPr>
          <w:rFonts w:ascii="Times New Roman" w:hAnsi="Times New Roman" w:cs="Times New Roman"/>
          <w:sz w:val="28"/>
          <w:szCs w:val="28"/>
        </w:rPr>
        <w:t>Algebrai kifejezések fogalma, összevonása, szorzása példával</w:t>
      </w:r>
    </w:p>
    <w:p w:rsidR="00AA2863" w:rsidRPr="001C1775" w:rsidRDefault="00AA2863" w:rsidP="001C1775">
      <w:pPr>
        <w:pStyle w:val="Listaszerbekezds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1775">
        <w:rPr>
          <w:rFonts w:ascii="Times New Roman" w:hAnsi="Times New Roman" w:cs="Times New Roman"/>
          <w:sz w:val="28"/>
          <w:szCs w:val="28"/>
        </w:rPr>
        <w:t>Pitagorasz</w:t>
      </w:r>
      <w:proofErr w:type="spellEnd"/>
      <w:r w:rsidRPr="001C1775">
        <w:rPr>
          <w:rFonts w:ascii="Times New Roman" w:hAnsi="Times New Roman" w:cs="Times New Roman"/>
          <w:sz w:val="28"/>
          <w:szCs w:val="28"/>
        </w:rPr>
        <w:t xml:space="preserve"> tétel</w:t>
      </w:r>
    </w:p>
    <w:p w:rsidR="00AA2863" w:rsidRPr="001C1775" w:rsidRDefault="00AA2863" w:rsidP="001C1775">
      <w:pPr>
        <w:pStyle w:val="Listaszerbekezds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1C1775">
        <w:rPr>
          <w:rFonts w:ascii="Times New Roman" w:hAnsi="Times New Roman" w:cs="Times New Roman"/>
          <w:sz w:val="28"/>
          <w:szCs w:val="28"/>
        </w:rPr>
        <w:t>Arány, arányosság /egyenes, fordított/</w:t>
      </w:r>
    </w:p>
    <w:p w:rsidR="00AA2863" w:rsidRPr="001C1775" w:rsidRDefault="00AA2863" w:rsidP="001C1775">
      <w:pPr>
        <w:pStyle w:val="Listaszerbekezds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1C1775">
        <w:rPr>
          <w:rFonts w:ascii="Times New Roman" w:hAnsi="Times New Roman" w:cs="Times New Roman"/>
          <w:sz w:val="28"/>
          <w:szCs w:val="28"/>
        </w:rPr>
        <w:t>Hatványozás szabályai</w:t>
      </w:r>
    </w:p>
    <w:p w:rsidR="00AA2863" w:rsidRPr="001C1775" w:rsidRDefault="00AA2863" w:rsidP="001C1775">
      <w:pPr>
        <w:pStyle w:val="Listaszerbekezds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1C1775">
        <w:rPr>
          <w:rFonts w:ascii="Times New Roman" w:hAnsi="Times New Roman" w:cs="Times New Roman"/>
          <w:sz w:val="28"/>
          <w:szCs w:val="28"/>
        </w:rPr>
        <w:t>Függvények, lineáris függvény</w:t>
      </w:r>
    </w:p>
    <w:p w:rsidR="00AA2863" w:rsidRPr="001C1775" w:rsidRDefault="00AA2863" w:rsidP="001C1775">
      <w:pPr>
        <w:pStyle w:val="Listaszerbekezds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1C1775">
        <w:rPr>
          <w:rFonts w:ascii="Times New Roman" w:hAnsi="Times New Roman" w:cs="Times New Roman"/>
          <w:sz w:val="28"/>
          <w:szCs w:val="28"/>
        </w:rPr>
        <w:t>Oszthatósági szabályok, legnagyobb közös osztó, legkisebb közös többszörös</w:t>
      </w:r>
    </w:p>
    <w:p w:rsidR="00A362B0" w:rsidRPr="001C1775" w:rsidRDefault="00A362B0" w:rsidP="001C1775">
      <w:pPr>
        <w:pStyle w:val="Listaszerbekezds"/>
        <w:spacing w:line="600" w:lineRule="auto"/>
        <w:rPr>
          <w:rFonts w:ascii="Times New Roman" w:hAnsi="Times New Roman" w:cs="Times New Roman"/>
          <w:sz w:val="28"/>
          <w:szCs w:val="28"/>
        </w:rPr>
      </w:pPr>
    </w:p>
    <w:p w:rsidR="00AA2863" w:rsidRDefault="00AA2863" w:rsidP="00AA28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863" w:rsidRDefault="00AA2863" w:rsidP="00AA28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863" w:rsidRDefault="00AA2863" w:rsidP="00AA28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A2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F21"/>
    <w:multiLevelType w:val="hybridMultilevel"/>
    <w:tmpl w:val="CE9A78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BAD"/>
    <w:multiLevelType w:val="hybridMultilevel"/>
    <w:tmpl w:val="529CAC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B0"/>
    <w:rsid w:val="001C1775"/>
    <w:rsid w:val="004C389B"/>
    <w:rsid w:val="007D5D48"/>
    <w:rsid w:val="00A362B0"/>
    <w:rsid w:val="00AA2863"/>
    <w:rsid w:val="00B7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B7C72-E621-4896-8F42-3D41B382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62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6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igazgatohelyettes</cp:lastModifiedBy>
  <cp:revision>2</cp:revision>
  <dcterms:created xsi:type="dcterms:W3CDTF">2021-05-25T09:14:00Z</dcterms:created>
  <dcterms:modified xsi:type="dcterms:W3CDTF">2021-05-25T09:14:00Z</dcterms:modified>
</cp:coreProperties>
</file>